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8C79A" w14:textId="7277E027" w:rsidR="00054D54" w:rsidRPr="003C1E34" w:rsidRDefault="000821C5" w:rsidP="003C1E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1E34">
        <w:rPr>
          <w:rFonts w:ascii="Times New Roman" w:hAnsi="Times New Roman" w:cs="Times New Roman"/>
          <w:b/>
          <w:bCs/>
          <w:sz w:val="24"/>
          <w:szCs w:val="24"/>
        </w:rPr>
        <w:t>Schedule</w:t>
      </w:r>
      <w:r w:rsidR="00054D54" w:rsidRPr="003C1E34">
        <w:rPr>
          <w:rFonts w:ascii="Times New Roman" w:hAnsi="Times New Roman" w:cs="Times New Roman"/>
          <w:b/>
          <w:bCs/>
          <w:sz w:val="24"/>
          <w:szCs w:val="24"/>
        </w:rPr>
        <w:t xml:space="preserve"> for </w:t>
      </w:r>
      <w:r w:rsidR="00084169" w:rsidRPr="00BE2FC1">
        <w:rPr>
          <w:b/>
          <w:bCs/>
        </w:rPr>
        <w:t>Workshop on Disaster risk reduction and climate change</w:t>
      </w:r>
    </w:p>
    <w:p w14:paraId="5C20DEAE" w14:textId="5B10D5C2" w:rsidR="003C1E34" w:rsidRPr="003C1E34" w:rsidRDefault="00FE669E" w:rsidP="003C1E34">
      <w:pPr>
        <w:jc w:val="center"/>
        <w:rPr>
          <w:rFonts w:ascii="Times New Roman" w:hAnsi="Times New Roman" w:cs="Times New Roman"/>
          <w:sz w:val="24"/>
          <w:szCs w:val="24"/>
        </w:rPr>
      </w:pPr>
      <w:r w:rsidRPr="00706368">
        <w:rPr>
          <w:rFonts w:ascii="Times New Roman" w:hAnsi="Times New Roman" w:cs="Times New Roman"/>
          <w:sz w:val="24"/>
          <w:szCs w:val="24"/>
        </w:rPr>
        <w:t xml:space="preserve">Organized by: </w:t>
      </w:r>
      <w:r w:rsidR="00343B1A" w:rsidRPr="00706368">
        <w:rPr>
          <w:rFonts w:ascii="Times New Roman" w:hAnsi="Times New Roman" w:cs="Times New Roman"/>
          <w:sz w:val="24"/>
          <w:szCs w:val="24"/>
        </w:rPr>
        <w:t>Central Department of General Science, Far western University, Mahendranagar, Kanchanpur</w:t>
      </w:r>
    </w:p>
    <w:p w14:paraId="4DA23E27" w14:textId="705D2038" w:rsidR="003C1E34" w:rsidRPr="00706368" w:rsidRDefault="003C1E34" w:rsidP="003C1E34">
      <w:pPr>
        <w:jc w:val="center"/>
        <w:rPr>
          <w:rFonts w:ascii="Times New Roman" w:hAnsi="Times New Roman" w:cs="Times New Roman"/>
          <w:sz w:val="24"/>
          <w:szCs w:val="24"/>
        </w:rPr>
      </w:pPr>
      <w:r w:rsidRPr="00706368">
        <w:rPr>
          <w:rFonts w:ascii="Times New Roman" w:hAnsi="Times New Roman" w:cs="Times New Roman"/>
          <w:sz w:val="24"/>
          <w:szCs w:val="24"/>
        </w:rPr>
        <w:t>Supported by</w:t>
      </w:r>
      <w:r w:rsidR="00FC2D3B">
        <w:rPr>
          <w:rFonts w:ascii="Times New Roman" w:hAnsi="Times New Roman" w:cs="Times New Roman"/>
          <w:sz w:val="24"/>
          <w:szCs w:val="24"/>
        </w:rPr>
        <w:t xml:space="preserve"> Equity Grant,</w:t>
      </w:r>
      <w:r w:rsidRPr="00706368">
        <w:rPr>
          <w:rFonts w:ascii="Times New Roman" w:hAnsi="Times New Roman" w:cs="Times New Roman"/>
          <w:sz w:val="24"/>
          <w:szCs w:val="24"/>
        </w:rPr>
        <w:t xml:space="preserve"> University Grants Commission, Nepal</w:t>
      </w:r>
    </w:p>
    <w:p w14:paraId="37B514A4" w14:textId="77777777" w:rsidR="00EF5305" w:rsidRPr="003C1E34" w:rsidRDefault="00EF5305" w:rsidP="003C1E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374A83" w14:textId="1A601BA1" w:rsidR="003C1E34" w:rsidRPr="003C1E34" w:rsidRDefault="003C1E34" w:rsidP="003C1E34">
      <w:pPr>
        <w:rPr>
          <w:rFonts w:ascii="Times New Roman" w:hAnsi="Times New Roman" w:cs="Times New Roman"/>
          <w:sz w:val="24"/>
          <w:szCs w:val="24"/>
        </w:rPr>
      </w:pPr>
      <w:r w:rsidRPr="003C1E34">
        <w:rPr>
          <w:rFonts w:ascii="Times New Roman" w:hAnsi="Times New Roman" w:cs="Times New Roman"/>
          <w:sz w:val="24"/>
          <w:szCs w:val="24"/>
        </w:rPr>
        <w:t xml:space="preserve">Date: </w:t>
      </w:r>
      <w:r w:rsidR="00084169">
        <w:rPr>
          <w:rFonts w:ascii="Times New Roman" w:hAnsi="Times New Roman" w:cs="Times New Roman"/>
          <w:sz w:val="24"/>
          <w:szCs w:val="24"/>
        </w:rPr>
        <w:t>Poush</w:t>
      </w:r>
      <w:r w:rsidRPr="003C1E34">
        <w:rPr>
          <w:rFonts w:ascii="Times New Roman" w:hAnsi="Times New Roman" w:cs="Times New Roman"/>
          <w:sz w:val="24"/>
          <w:szCs w:val="24"/>
        </w:rPr>
        <w:t xml:space="preserve"> </w:t>
      </w:r>
      <w:r w:rsidR="00084169">
        <w:rPr>
          <w:rFonts w:ascii="Times New Roman" w:hAnsi="Times New Roman" w:cs="Times New Roman"/>
          <w:sz w:val="24"/>
          <w:szCs w:val="24"/>
        </w:rPr>
        <w:t>04</w:t>
      </w:r>
      <w:r w:rsidRPr="003C1E34">
        <w:rPr>
          <w:rFonts w:ascii="Times New Roman" w:hAnsi="Times New Roman" w:cs="Times New Roman"/>
          <w:sz w:val="24"/>
          <w:szCs w:val="24"/>
        </w:rPr>
        <w:t>, 2082 (</w:t>
      </w:r>
      <w:r w:rsidR="00084169">
        <w:rPr>
          <w:rFonts w:ascii="Times New Roman" w:hAnsi="Times New Roman" w:cs="Times New Roman"/>
          <w:sz w:val="24"/>
          <w:szCs w:val="24"/>
        </w:rPr>
        <w:t>December 19</w:t>
      </w:r>
      <w:r w:rsidRPr="003C1E34">
        <w:rPr>
          <w:rFonts w:ascii="Times New Roman" w:hAnsi="Times New Roman" w:cs="Times New Roman"/>
          <w:sz w:val="24"/>
          <w:szCs w:val="24"/>
        </w:rPr>
        <w:t xml:space="preserve">, 2025)  </w:t>
      </w:r>
    </w:p>
    <w:p w14:paraId="228FCCBB" w14:textId="455D0CBB" w:rsidR="00FE669E" w:rsidRPr="00706368" w:rsidRDefault="003C1E34" w:rsidP="003C1E34">
      <w:pPr>
        <w:rPr>
          <w:rFonts w:ascii="Times New Roman" w:hAnsi="Times New Roman" w:cs="Times New Roman"/>
          <w:sz w:val="24"/>
          <w:szCs w:val="24"/>
        </w:rPr>
      </w:pPr>
      <w:r w:rsidRPr="00706368">
        <w:rPr>
          <w:rFonts w:ascii="Times New Roman" w:hAnsi="Times New Roman" w:cs="Times New Roman"/>
          <w:sz w:val="24"/>
          <w:szCs w:val="24"/>
        </w:rPr>
        <w:t xml:space="preserve">Venue: Central </w:t>
      </w:r>
      <w:r w:rsidR="00577DC3">
        <w:rPr>
          <w:rFonts w:ascii="Times New Roman" w:hAnsi="Times New Roman" w:cs="Times New Roman"/>
          <w:sz w:val="24"/>
          <w:szCs w:val="24"/>
        </w:rPr>
        <w:t>Department of General Science</w:t>
      </w:r>
      <w:r w:rsidRPr="00706368">
        <w:rPr>
          <w:rFonts w:ascii="Times New Roman" w:hAnsi="Times New Roman" w:cs="Times New Roman"/>
          <w:sz w:val="24"/>
          <w:szCs w:val="24"/>
        </w:rPr>
        <w:t>, Far Western University, Mahendranagar, Kanchanpur</w:t>
      </w:r>
    </w:p>
    <w:tbl>
      <w:tblPr>
        <w:tblStyle w:val="TableGrid"/>
        <w:tblW w:w="12438" w:type="dxa"/>
        <w:tblLook w:val="04A0" w:firstRow="1" w:lastRow="0" w:firstColumn="1" w:lastColumn="0" w:noHBand="0" w:noVBand="1"/>
      </w:tblPr>
      <w:tblGrid>
        <w:gridCol w:w="1413"/>
        <w:gridCol w:w="2362"/>
        <w:gridCol w:w="5481"/>
        <w:gridCol w:w="3182"/>
      </w:tblGrid>
      <w:tr w:rsidR="006516DD" w:rsidRPr="007C78F6" w14:paraId="1F84F5E5" w14:textId="77777777" w:rsidTr="00F87783">
        <w:tc>
          <w:tcPr>
            <w:tcW w:w="1413" w:type="dxa"/>
          </w:tcPr>
          <w:p w14:paraId="33B37FA4" w14:textId="3F5B3047" w:rsidR="006516DD" w:rsidRPr="007C78F6" w:rsidRDefault="006516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2362" w:type="dxa"/>
          </w:tcPr>
          <w:p w14:paraId="0834907F" w14:textId="0807B3D3" w:rsidR="006516DD" w:rsidRPr="007C78F6" w:rsidRDefault="006516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5481" w:type="dxa"/>
          </w:tcPr>
          <w:p w14:paraId="63980A69" w14:textId="07A5659A" w:rsidR="006516DD" w:rsidRPr="007C78F6" w:rsidRDefault="006516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3182" w:type="dxa"/>
          </w:tcPr>
          <w:p w14:paraId="5AD459C6" w14:textId="6C51C018" w:rsidR="006516DD" w:rsidRPr="007C78F6" w:rsidRDefault="006516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Resource Person</w:t>
            </w:r>
          </w:p>
        </w:tc>
      </w:tr>
      <w:tr w:rsidR="00A473AC" w:rsidRPr="007C78F6" w14:paraId="3383C597" w14:textId="77777777" w:rsidTr="00F87783">
        <w:tc>
          <w:tcPr>
            <w:tcW w:w="1413" w:type="dxa"/>
            <w:vMerge w:val="restart"/>
          </w:tcPr>
          <w:p w14:paraId="33B7AE57" w14:textId="77777777" w:rsidR="00A473AC" w:rsidRPr="007C78F6" w:rsidRDefault="00A473AC" w:rsidP="00A4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010C8" w14:textId="77777777" w:rsidR="00A473AC" w:rsidRDefault="00A473AC" w:rsidP="00A4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1DACA" w14:textId="77777777" w:rsidR="0038339A" w:rsidRPr="007C78F6" w:rsidRDefault="0038339A" w:rsidP="00A4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0EAC0" w14:textId="74A6434B" w:rsidR="00A473AC" w:rsidRPr="007C78F6" w:rsidRDefault="00A473AC" w:rsidP="00B208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F38E5" w14:textId="28FF85AA" w:rsidR="00A473AC" w:rsidRPr="007C78F6" w:rsidRDefault="00A473AC" w:rsidP="00A4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2082/</w:t>
            </w:r>
            <w:r w:rsidR="00B208ED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208ED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14:paraId="4ADA1A6C" w14:textId="3D1828CD" w:rsidR="00A473AC" w:rsidRPr="007C78F6" w:rsidRDefault="00A473AC" w:rsidP="00A47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2C347EF9" w14:textId="38E0A4D7" w:rsidR="00A473AC" w:rsidRPr="007C78F6" w:rsidRDefault="00B208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  <w:r w:rsidR="00A473AC"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 AM 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  <w:r w:rsidR="00A473AC"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 AM</w:t>
            </w:r>
          </w:p>
        </w:tc>
        <w:tc>
          <w:tcPr>
            <w:tcW w:w="5481" w:type="dxa"/>
          </w:tcPr>
          <w:p w14:paraId="74F7D2D9" w14:textId="7E2F156F" w:rsidR="00A473AC" w:rsidRPr="007C78F6" w:rsidRDefault="00A4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Registration </w:t>
            </w:r>
          </w:p>
        </w:tc>
        <w:tc>
          <w:tcPr>
            <w:tcW w:w="3182" w:type="dxa"/>
          </w:tcPr>
          <w:p w14:paraId="6260B81B" w14:textId="232A17E9" w:rsidR="00A473AC" w:rsidRPr="007C78F6" w:rsidRDefault="00281C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Department staff</w:t>
            </w:r>
          </w:p>
        </w:tc>
      </w:tr>
      <w:tr w:rsidR="00584296" w:rsidRPr="007C78F6" w14:paraId="3C39D620" w14:textId="77777777" w:rsidTr="00F87783">
        <w:tc>
          <w:tcPr>
            <w:tcW w:w="1413" w:type="dxa"/>
            <w:vMerge/>
          </w:tcPr>
          <w:p w14:paraId="5CC3B750" w14:textId="6452B24E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5B5C72CB" w14:textId="10AC4A07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11.45 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AM-1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1.50 AM</w:t>
            </w:r>
          </w:p>
        </w:tc>
        <w:tc>
          <w:tcPr>
            <w:tcW w:w="5481" w:type="dxa"/>
          </w:tcPr>
          <w:p w14:paraId="04ACC3D2" w14:textId="7DBE64AE" w:rsidR="00584296" w:rsidRPr="007C78F6" w:rsidRDefault="00584296" w:rsidP="005842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Inauguration </w:t>
            </w:r>
          </w:p>
        </w:tc>
        <w:tc>
          <w:tcPr>
            <w:tcW w:w="3182" w:type="dxa"/>
          </w:tcPr>
          <w:p w14:paraId="72E0FC3E" w14:textId="001E2751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Head of Department Asst. Prof. Yagya Raj Joshi</w:t>
            </w:r>
          </w:p>
        </w:tc>
      </w:tr>
      <w:tr w:rsidR="00584296" w:rsidRPr="007C78F6" w14:paraId="547FBD55" w14:textId="77777777" w:rsidTr="00F87783">
        <w:tc>
          <w:tcPr>
            <w:tcW w:w="1413" w:type="dxa"/>
            <w:vMerge/>
          </w:tcPr>
          <w:p w14:paraId="6B152FAE" w14:textId="528B3BBF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26D30812" w14:textId="71EB8EE1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0 AM-1.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481" w:type="dxa"/>
          </w:tcPr>
          <w:p w14:paraId="08E956B6" w14:textId="5B94CDC8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Disaster risk reduction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182" w:type="dxa"/>
          </w:tcPr>
          <w:p w14:paraId="7AB0321F" w14:textId="4498E9D9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Asst. 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Professor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Ramesh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 Joshi</w:t>
            </w:r>
          </w:p>
        </w:tc>
      </w:tr>
      <w:tr w:rsidR="00584296" w:rsidRPr="007C78F6" w14:paraId="540F2981" w14:textId="77777777" w:rsidTr="00F87783">
        <w:tc>
          <w:tcPr>
            <w:tcW w:w="1413" w:type="dxa"/>
            <w:vMerge/>
          </w:tcPr>
          <w:p w14:paraId="31983964" w14:textId="6FEC767F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37DE78A9" w14:textId="41244652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M-1.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 PM</w:t>
            </w:r>
          </w:p>
        </w:tc>
        <w:tc>
          <w:tcPr>
            <w:tcW w:w="5481" w:type="dxa"/>
          </w:tcPr>
          <w:p w14:paraId="6CC7C23C" w14:textId="3696F7A9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Tea Break</w:t>
            </w:r>
          </w:p>
        </w:tc>
        <w:tc>
          <w:tcPr>
            <w:tcW w:w="3182" w:type="dxa"/>
          </w:tcPr>
          <w:p w14:paraId="467365A4" w14:textId="722FBF96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296" w:rsidRPr="007C78F6" w14:paraId="4F4AAD29" w14:textId="77777777" w:rsidTr="00F87783">
        <w:tc>
          <w:tcPr>
            <w:tcW w:w="1413" w:type="dxa"/>
            <w:vMerge/>
          </w:tcPr>
          <w:p w14:paraId="4E99FC8A" w14:textId="77777777" w:rsidR="00584296" w:rsidRPr="007C78F6" w:rsidRDefault="00584296" w:rsidP="0058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47A1BFE" w14:textId="7EFF2567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PM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0 PM</w:t>
            </w:r>
          </w:p>
        </w:tc>
        <w:tc>
          <w:tcPr>
            <w:tcW w:w="5481" w:type="dxa"/>
          </w:tcPr>
          <w:p w14:paraId="5B909B4A" w14:textId="4E124DFC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Lunch 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Understanding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onsent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esearch</w:t>
            </w:r>
          </w:p>
        </w:tc>
        <w:tc>
          <w:tcPr>
            <w:tcW w:w="3182" w:type="dxa"/>
          </w:tcPr>
          <w:p w14:paraId="55A252AD" w14:textId="2CD5CB6A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Teaching Assistant Tark Raj Joshi</w:t>
            </w:r>
          </w:p>
        </w:tc>
      </w:tr>
      <w:tr w:rsidR="00584296" w:rsidRPr="007C78F6" w14:paraId="63F01EAF" w14:textId="77777777" w:rsidTr="00F87783">
        <w:tc>
          <w:tcPr>
            <w:tcW w:w="1413" w:type="dxa"/>
            <w:vMerge/>
          </w:tcPr>
          <w:p w14:paraId="2133B455" w14:textId="77777777" w:rsidR="00584296" w:rsidRPr="007C78F6" w:rsidRDefault="00584296" w:rsidP="0058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5799E224" w14:textId="6776DEBC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C78F6">
              <w:rPr>
                <w:rFonts w:ascii="Times New Roman" w:hAnsi="Times New Roman" w:cs="Times New Roman"/>
                <w:sz w:val="24"/>
                <w:szCs w:val="24"/>
              </w:rPr>
              <w:t xml:space="preserve"> PM</w:t>
            </w:r>
          </w:p>
        </w:tc>
        <w:tc>
          <w:tcPr>
            <w:tcW w:w="5481" w:type="dxa"/>
          </w:tcPr>
          <w:p w14:paraId="458560EF" w14:textId="4A2C7B37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Closing</w:t>
            </w:r>
          </w:p>
        </w:tc>
        <w:tc>
          <w:tcPr>
            <w:tcW w:w="3182" w:type="dxa"/>
          </w:tcPr>
          <w:p w14:paraId="28E49335" w14:textId="2D5CB6A5" w:rsidR="00584296" w:rsidRPr="007C78F6" w:rsidRDefault="00584296" w:rsidP="0058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Head of Department Asst. Prof. Yagya Raj Joshi</w:t>
            </w:r>
          </w:p>
        </w:tc>
      </w:tr>
    </w:tbl>
    <w:p w14:paraId="7EB1995F" w14:textId="59F0C394" w:rsidR="006516DD" w:rsidRPr="003C1E34" w:rsidRDefault="006516DD" w:rsidP="003C1E34">
      <w:pPr>
        <w:rPr>
          <w:rFonts w:ascii="Times New Roman" w:hAnsi="Times New Roman" w:cs="Times New Roman"/>
          <w:sz w:val="24"/>
          <w:szCs w:val="24"/>
        </w:rPr>
      </w:pPr>
    </w:p>
    <w:sectPr w:rsidR="006516DD" w:rsidRPr="003C1E34" w:rsidSect="00281C06">
      <w:pgSz w:w="15840" w:h="12240" w:orient="landscape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1"/>
    <w:family w:val="auto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BEB"/>
    <w:rsid w:val="000070BB"/>
    <w:rsid w:val="0002353D"/>
    <w:rsid w:val="000403C8"/>
    <w:rsid w:val="0004304A"/>
    <w:rsid w:val="00054D54"/>
    <w:rsid w:val="000726CF"/>
    <w:rsid w:val="000821C5"/>
    <w:rsid w:val="00084169"/>
    <w:rsid w:val="00085F95"/>
    <w:rsid w:val="000B3DD1"/>
    <w:rsid w:val="0014467D"/>
    <w:rsid w:val="00167167"/>
    <w:rsid w:val="002317E4"/>
    <w:rsid w:val="00235904"/>
    <w:rsid w:val="002730B3"/>
    <w:rsid w:val="00281C06"/>
    <w:rsid w:val="00294BEB"/>
    <w:rsid w:val="002C16CB"/>
    <w:rsid w:val="00343B1A"/>
    <w:rsid w:val="0038339A"/>
    <w:rsid w:val="003C1E34"/>
    <w:rsid w:val="00516B65"/>
    <w:rsid w:val="00556516"/>
    <w:rsid w:val="005571B1"/>
    <w:rsid w:val="00577DC3"/>
    <w:rsid w:val="00584296"/>
    <w:rsid w:val="00633DFA"/>
    <w:rsid w:val="006516DD"/>
    <w:rsid w:val="0068137F"/>
    <w:rsid w:val="00696375"/>
    <w:rsid w:val="006B6B0F"/>
    <w:rsid w:val="006B6DC4"/>
    <w:rsid w:val="006E435B"/>
    <w:rsid w:val="00706368"/>
    <w:rsid w:val="007570D6"/>
    <w:rsid w:val="00791542"/>
    <w:rsid w:val="007C78F6"/>
    <w:rsid w:val="00822FCB"/>
    <w:rsid w:val="00845858"/>
    <w:rsid w:val="00890064"/>
    <w:rsid w:val="008902DF"/>
    <w:rsid w:val="008A7FD3"/>
    <w:rsid w:val="008B5D99"/>
    <w:rsid w:val="008F1FB8"/>
    <w:rsid w:val="009A624E"/>
    <w:rsid w:val="009D229E"/>
    <w:rsid w:val="00A02176"/>
    <w:rsid w:val="00A03B82"/>
    <w:rsid w:val="00A473AC"/>
    <w:rsid w:val="00A6100F"/>
    <w:rsid w:val="00AD2ED8"/>
    <w:rsid w:val="00B208ED"/>
    <w:rsid w:val="00B52C39"/>
    <w:rsid w:val="00B87429"/>
    <w:rsid w:val="00B961F3"/>
    <w:rsid w:val="00BC065B"/>
    <w:rsid w:val="00BC7F52"/>
    <w:rsid w:val="00C3749A"/>
    <w:rsid w:val="00C55395"/>
    <w:rsid w:val="00D2030F"/>
    <w:rsid w:val="00D434B6"/>
    <w:rsid w:val="00D95810"/>
    <w:rsid w:val="00D95FD2"/>
    <w:rsid w:val="00DE4D96"/>
    <w:rsid w:val="00DF4CE0"/>
    <w:rsid w:val="00E264A1"/>
    <w:rsid w:val="00EA223B"/>
    <w:rsid w:val="00ED649B"/>
    <w:rsid w:val="00EF5305"/>
    <w:rsid w:val="00F17B73"/>
    <w:rsid w:val="00F7095F"/>
    <w:rsid w:val="00F837EF"/>
    <w:rsid w:val="00F87783"/>
    <w:rsid w:val="00FC2D3B"/>
    <w:rsid w:val="00FE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00D44"/>
  <w15:chartTrackingRefBased/>
  <w15:docId w15:val="{7244F119-3998-44A2-B126-CA7E70BE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ne-NP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4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4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4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4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4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4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4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4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4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BEB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4BEB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4BEB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4B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4B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4B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4B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4B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4B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4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294BEB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294BEB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294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4BEB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B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4B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4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4BEB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B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51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Krishna Prasad Pant</dc:creator>
  <cp:keywords/>
  <dc:description/>
  <cp:lastModifiedBy>Krishna Prasad Pant</cp:lastModifiedBy>
  <cp:revision>12</cp:revision>
  <cp:lastPrinted>2025-06-04T11:46:00Z</cp:lastPrinted>
  <dcterms:created xsi:type="dcterms:W3CDTF">2025-06-07T02:25:00Z</dcterms:created>
  <dcterms:modified xsi:type="dcterms:W3CDTF">2025-12-21T13:58:00Z</dcterms:modified>
</cp:coreProperties>
</file>